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0FD5" w14:textId="5AB04F6A" w:rsidR="00B62271" w:rsidRPr="00A123F7" w:rsidRDefault="00B62271" w:rsidP="00B62271">
      <w:pPr>
        <w:spacing w:after="0"/>
        <w:jc w:val="both"/>
        <w:rPr>
          <w:rFonts w:ascii="Tahoma" w:hAnsi="Tahoma" w:cs="Tahoma"/>
        </w:rPr>
      </w:pPr>
      <w:r w:rsidRPr="00187C32">
        <w:rPr>
          <w:rFonts w:ascii="Tahoma" w:hAnsi="Tahoma" w:cs="Tahom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37DFC14" wp14:editId="38E3865A">
            <wp:simplePos x="0" y="0"/>
            <wp:positionH relativeFrom="column">
              <wp:posOffset>-914400</wp:posOffset>
            </wp:positionH>
            <wp:positionV relativeFrom="paragraph">
              <wp:posOffset>-723900</wp:posOffset>
            </wp:positionV>
            <wp:extent cx="1851025" cy="120142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0EB4" w14:textId="77777777" w:rsidR="00B62271" w:rsidRPr="00A123F7" w:rsidRDefault="00B62271" w:rsidP="00B62271">
      <w:pPr>
        <w:spacing w:after="0"/>
        <w:jc w:val="both"/>
        <w:rPr>
          <w:rFonts w:ascii="Tahoma" w:hAnsi="Tahoma" w:cs="Tahoma"/>
        </w:rPr>
      </w:pPr>
    </w:p>
    <w:p w14:paraId="6A7B15A9" w14:textId="7873AB2F" w:rsidR="00B62271" w:rsidRPr="005E7A38" w:rsidRDefault="00B62271" w:rsidP="00B62271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EFAE16B" w14:textId="77777777" w:rsidR="00B62271" w:rsidRPr="00A123F7" w:rsidRDefault="00B62271" w:rsidP="00B62271">
      <w:pPr>
        <w:spacing w:after="0"/>
        <w:jc w:val="both"/>
        <w:rPr>
          <w:rFonts w:ascii="Tahoma" w:hAnsi="Tahoma" w:cs="Tahoma"/>
        </w:rPr>
      </w:pPr>
    </w:p>
    <w:p w14:paraId="49A6845C" w14:textId="77777777" w:rsidR="00B62271" w:rsidRPr="00A123F7" w:rsidRDefault="00B62271" w:rsidP="00B62271">
      <w:pPr>
        <w:spacing w:after="0"/>
        <w:jc w:val="center"/>
        <w:rPr>
          <w:rFonts w:ascii="Tahoma" w:hAnsi="Tahoma" w:cs="Tahoma"/>
          <w:b/>
          <w:lang w:val="es-CO"/>
        </w:rPr>
      </w:pPr>
    </w:p>
    <w:p w14:paraId="1430A9FF" w14:textId="6E81A943" w:rsidR="00B62271" w:rsidRPr="006152A8" w:rsidRDefault="00B62271" w:rsidP="00B62271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  <w:color w:val="FF0000"/>
          <w:sz w:val="44"/>
          <w:szCs w:val="44"/>
        </w:rPr>
      </w:pPr>
      <w:r w:rsidRPr="006152A8">
        <w:rPr>
          <w:rFonts w:ascii="Tahoma" w:hAnsi="Tahoma" w:cs="Tahoma"/>
          <w:b/>
          <w:color w:val="FF0000"/>
          <w:sz w:val="44"/>
          <w:szCs w:val="44"/>
        </w:rPr>
        <w:t>VILLA DE LEYVA 20</w:t>
      </w:r>
      <w:r w:rsidR="006152A8" w:rsidRPr="006152A8">
        <w:rPr>
          <w:rFonts w:ascii="Tahoma" w:hAnsi="Tahoma" w:cs="Tahoma"/>
          <w:b/>
          <w:color w:val="FF0000"/>
          <w:sz w:val="44"/>
          <w:szCs w:val="44"/>
        </w:rPr>
        <w:t>2</w:t>
      </w:r>
      <w:r w:rsidR="00A306A0">
        <w:rPr>
          <w:rFonts w:ascii="Tahoma" w:hAnsi="Tahoma" w:cs="Tahoma"/>
          <w:b/>
          <w:color w:val="FF0000"/>
          <w:sz w:val="44"/>
          <w:szCs w:val="44"/>
        </w:rPr>
        <w:t>3</w:t>
      </w:r>
    </w:p>
    <w:p w14:paraId="29F656AF" w14:textId="77777777" w:rsidR="00B62271" w:rsidRPr="00187C32" w:rsidRDefault="00B62271" w:rsidP="00B62271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187C32">
        <w:rPr>
          <w:rFonts w:ascii="Tahoma" w:hAnsi="Tahoma" w:cs="Tahoma"/>
          <w:b/>
          <w:sz w:val="36"/>
          <w:szCs w:val="36"/>
        </w:rPr>
        <w:t>BAJA TEMPORADA</w:t>
      </w:r>
    </w:p>
    <w:p w14:paraId="6A683025" w14:textId="161651D6" w:rsidR="00B62271" w:rsidRPr="00D6295C" w:rsidRDefault="00B62271" w:rsidP="00B62271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</w:rPr>
      </w:pPr>
      <w:r w:rsidRPr="00D6295C">
        <w:rPr>
          <w:rFonts w:ascii="Tahoma" w:hAnsi="Tahoma" w:cs="Tahoma"/>
          <w:b/>
        </w:rPr>
        <w:t>ENERO 20 20</w:t>
      </w:r>
      <w:r w:rsidR="006152A8" w:rsidRPr="00D6295C">
        <w:rPr>
          <w:rFonts w:ascii="Tahoma" w:hAnsi="Tahoma" w:cs="Tahoma"/>
          <w:b/>
        </w:rPr>
        <w:t>2</w:t>
      </w:r>
      <w:r w:rsidR="00A306A0">
        <w:rPr>
          <w:rFonts w:ascii="Tahoma" w:hAnsi="Tahoma" w:cs="Tahoma"/>
          <w:b/>
        </w:rPr>
        <w:t>3</w:t>
      </w:r>
      <w:r w:rsidRPr="00D6295C">
        <w:rPr>
          <w:rFonts w:ascii="Tahoma" w:hAnsi="Tahoma" w:cs="Tahoma"/>
          <w:b/>
        </w:rPr>
        <w:t xml:space="preserve"> A DICIEMBRE 15 20</w:t>
      </w:r>
      <w:r w:rsidR="006152A8" w:rsidRPr="00D6295C">
        <w:rPr>
          <w:rFonts w:ascii="Tahoma" w:hAnsi="Tahoma" w:cs="Tahoma"/>
          <w:b/>
        </w:rPr>
        <w:t>2</w:t>
      </w:r>
      <w:r w:rsidR="00A306A0">
        <w:rPr>
          <w:rFonts w:ascii="Tahoma" w:hAnsi="Tahoma" w:cs="Tahoma"/>
          <w:b/>
        </w:rPr>
        <w:t>3</w:t>
      </w:r>
    </w:p>
    <w:p w14:paraId="3A0BDA9A" w14:textId="77777777" w:rsidR="00B62271" w:rsidRPr="00D6295C" w:rsidRDefault="00B62271" w:rsidP="00B62271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</w:rPr>
      </w:pPr>
      <w:r w:rsidRPr="00D6295C">
        <w:rPr>
          <w:rFonts w:ascii="Tahoma" w:hAnsi="Tahoma" w:cs="Tahoma"/>
          <w:b/>
        </w:rPr>
        <w:t xml:space="preserve">ENTRE SEMANA – FINES DE SEMANA NO PUENTES </w:t>
      </w:r>
    </w:p>
    <w:p w14:paraId="73CE13A5" w14:textId="77777777" w:rsidR="00B62271" w:rsidRPr="005E7A38" w:rsidRDefault="00B62271" w:rsidP="00B62271">
      <w:pPr>
        <w:shd w:val="clear" w:color="auto" w:fill="FFFFFF"/>
        <w:tabs>
          <w:tab w:val="left" w:pos="5387"/>
        </w:tabs>
        <w:spacing w:after="0"/>
        <w:jc w:val="center"/>
        <w:rPr>
          <w:rStyle w:val="ecemphasis"/>
          <w:rFonts w:ascii="Tahoma" w:hAnsi="Tahoma" w:cs="Tahoma"/>
          <w:b/>
          <w:color w:val="FF0000"/>
        </w:rPr>
      </w:pPr>
    </w:p>
    <w:p w14:paraId="43D488A4" w14:textId="77777777" w:rsidR="00B62271" w:rsidRPr="00A123F7" w:rsidRDefault="00B62271" w:rsidP="00B62271">
      <w:pPr>
        <w:spacing w:after="0"/>
        <w:jc w:val="both"/>
        <w:rPr>
          <w:rFonts w:ascii="Tahoma" w:hAnsi="Tahoma" w:cs="Tahoma"/>
        </w:rPr>
      </w:pPr>
      <w:r w:rsidRPr="00ED2A50">
        <w:rPr>
          <w:rFonts w:ascii="Tahoma" w:hAnsi="Tahoma" w:cs="Tahoma"/>
          <w:b/>
        </w:rPr>
        <w:t>EL PRECIO INCLUYE</w:t>
      </w:r>
      <w:r w:rsidRPr="00A123F7">
        <w:rPr>
          <w:rFonts w:ascii="Tahoma" w:hAnsi="Tahoma" w:cs="Tahoma"/>
        </w:rPr>
        <w:t>:</w:t>
      </w:r>
    </w:p>
    <w:p w14:paraId="4B8AE467" w14:textId="77777777" w:rsidR="00B62271" w:rsidRPr="00A123F7" w:rsidRDefault="00B62271" w:rsidP="00B6227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Alojamiento 2 Noches / 3 Días en el Hotel seleccionado en acomodación seleccionada.</w:t>
      </w:r>
    </w:p>
    <w:p w14:paraId="2A6921AE" w14:textId="6B081817" w:rsidR="00B62271" w:rsidRDefault="00A306A0" w:rsidP="00B6227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Desayuno diario </w:t>
      </w:r>
      <w:proofErr w:type="gramStart"/>
      <w:r>
        <w:rPr>
          <w:rFonts w:ascii="Tahoma" w:hAnsi="Tahoma" w:cs="Tahoma"/>
        </w:rPr>
        <w:t>de acuerdo al</w:t>
      </w:r>
      <w:proofErr w:type="gramEnd"/>
      <w:r>
        <w:rPr>
          <w:rFonts w:ascii="Tahoma" w:hAnsi="Tahoma" w:cs="Tahoma"/>
        </w:rPr>
        <w:t xml:space="preserve"> numero de noches </w:t>
      </w:r>
    </w:p>
    <w:p w14:paraId="1E3DD705" w14:textId="77777777" w:rsidR="00B62271" w:rsidRDefault="00B62271" w:rsidP="00B6227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Un tour a escoger</w:t>
      </w:r>
      <w:proofErr w:type="gramEnd"/>
      <w:r>
        <w:rPr>
          <w:rFonts w:ascii="Tahoma" w:hAnsi="Tahoma" w:cs="Tahoma"/>
        </w:rPr>
        <w:t xml:space="preserve"> </w:t>
      </w:r>
    </w:p>
    <w:p w14:paraId="456EA73E" w14:textId="77777777" w:rsidR="00B62271" w:rsidRDefault="00B62271" w:rsidP="00B62271">
      <w:pPr>
        <w:pStyle w:val="Prrafodelista"/>
        <w:numPr>
          <w:ilvl w:val="1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Cabalgata por el desierto </w:t>
      </w:r>
    </w:p>
    <w:p w14:paraId="4112D9DA" w14:textId="77777777" w:rsidR="00B62271" w:rsidRDefault="00B62271" w:rsidP="00B62271">
      <w:pPr>
        <w:pStyle w:val="Prrafodelista"/>
        <w:numPr>
          <w:ilvl w:val="1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Tour </w:t>
      </w:r>
      <w:proofErr w:type="spellStart"/>
      <w:r>
        <w:rPr>
          <w:rFonts w:ascii="Tahoma" w:hAnsi="Tahoma" w:cs="Tahoma"/>
        </w:rPr>
        <w:t>Gondava</w:t>
      </w:r>
      <w:proofErr w:type="spellEnd"/>
      <w:r>
        <w:rPr>
          <w:rFonts w:ascii="Tahoma" w:hAnsi="Tahoma" w:cs="Tahoma"/>
        </w:rPr>
        <w:t xml:space="preserve"> (Parque de los Dinosaurios)</w:t>
      </w:r>
    </w:p>
    <w:p w14:paraId="0B3C625B" w14:textId="77777777" w:rsidR="00B62271" w:rsidRPr="00A123F7" w:rsidRDefault="00B62271" w:rsidP="00B62271">
      <w:pPr>
        <w:pStyle w:val="Prrafodelista"/>
        <w:numPr>
          <w:ilvl w:val="1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City Tour Villa de Leyva </w:t>
      </w:r>
    </w:p>
    <w:p w14:paraId="60EECCCD" w14:textId="7E1B6D6C" w:rsidR="00B62271" w:rsidRDefault="00B62271" w:rsidP="00B6227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Tarjeta de Asistencia médica COLASISTENCIA</w:t>
      </w:r>
    </w:p>
    <w:p w14:paraId="1BC7614A" w14:textId="4CD909DB" w:rsidR="00D6295C" w:rsidRDefault="00A306A0" w:rsidP="00D6295C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520F2EE9" w14:textId="093044AD" w:rsidR="00D6295C" w:rsidRPr="00A123F7" w:rsidRDefault="00D6295C" w:rsidP="00D6295C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Uso de facilidades del hotel</w:t>
      </w:r>
    </w:p>
    <w:p w14:paraId="75CEEDF3" w14:textId="77777777" w:rsidR="00B62271" w:rsidRPr="00A123F7" w:rsidRDefault="00B62271" w:rsidP="00B62271">
      <w:pPr>
        <w:pStyle w:val="Prrafodelista"/>
        <w:spacing w:after="0"/>
        <w:jc w:val="both"/>
        <w:rPr>
          <w:rFonts w:ascii="Tahoma" w:hAnsi="Tahoma" w:cs="Tahoma"/>
        </w:rPr>
      </w:pPr>
    </w:p>
    <w:p w14:paraId="1E8B7446" w14:textId="77777777" w:rsidR="00B62271" w:rsidRPr="00A123F7" w:rsidRDefault="00B62271" w:rsidP="00B62271">
      <w:pPr>
        <w:spacing w:after="0"/>
        <w:jc w:val="both"/>
        <w:rPr>
          <w:rFonts w:ascii="Tahoma" w:hAnsi="Tahoma" w:cs="Tahoma"/>
        </w:rPr>
      </w:pPr>
      <w:r w:rsidRPr="00ED2A50">
        <w:rPr>
          <w:rFonts w:ascii="Tahoma" w:hAnsi="Tahoma" w:cs="Tahoma"/>
          <w:b/>
        </w:rPr>
        <w:t>EL PRECIO NO INCLUYE</w:t>
      </w:r>
      <w:r w:rsidRPr="00A123F7">
        <w:rPr>
          <w:rFonts w:ascii="Tahoma" w:hAnsi="Tahoma" w:cs="Tahoma"/>
        </w:rPr>
        <w:t>:</w:t>
      </w:r>
    </w:p>
    <w:p w14:paraId="49B12919" w14:textId="77777777" w:rsidR="00D6295C" w:rsidRDefault="00D6295C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Impuestos hoteleros (Exentos hasta 31 de </w:t>
      </w:r>
      <w:proofErr w:type="gramStart"/>
      <w:r>
        <w:rPr>
          <w:rFonts w:ascii="Tahoma" w:hAnsi="Tahoma" w:cs="Tahoma"/>
        </w:rPr>
        <w:t>Diciembre</w:t>
      </w:r>
      <w:proofErr w:type="gramEnd"/>
      <w:r>
        <w:rPr>
          <w:rFonts w:ascii="Tahoma" w:hAnsi="Tahoma" w:cs="Tahoma"/>
        </w:rPr>
        <w:t xml:space="preserve"> 2021)</w:t>
      </w:r>
    </w:p>
    <w:p w14:paraId="66F8519B" w14:textId="42B8E189" w:rsidR="00B62271" w:rsidRPr="00A123F7" w:rsidRDefault="00B62271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Gastos de índole personal: bar, lavandería</w:t>
      </w:r>
    </w:p>
    <w:p w14:paraId="5F5F9FA4" w14:textId="77777777" w:rsidR="00B62271" w:rsidRPr="00A123F7" w:rsidRDefault="00B62271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Alimentación no descrita</w:t>
      </w:r>
    </w:p>
    <w:p w14:paraId="727C4BD7" w14:textId="77777777" w:rsidR="00B62271" w:rsidRPr="00A123F7" w:rsidRDefault="00B62271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Entradas no descritas</w:t>
      </w:r>
    </w:p>
    <w:p w14:paraId="25765B36" w14:textId="77777777" w:rsidR="00B62271" w:rsidRPr="00A123F7" w:rsidRDefault="00B62271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 xml:space="preserve">Compras </w:t>
      </w:r>
    </w:p>
    <w:p w14:paraId="4895F3DE" w14:textId="77777777" w:rsidR="00B62271" w:rsidRPr="00A123F7" w:rsidRDefault="00B62271" w:rsidP="00B62271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123F7">
        <w:rPr>
          <w:rFonts w:ascii="Tahoma" w:hAnsi="Tahoma" w:cs="Tahoma"/>
        </w:rPr>
        <w:t>T</w:t>
      </w:r>
      <w:r>
        <w:rPr>
          <w:rFonts w:ascii="Tahoma" w:hAnsi="Tahoma" w:cs="Tahoma"/>
        </w:rPr>
        <w:t>ransporte al destino</w:t>
      </w:r>
    </w:p>
    <w:p w14:paraId="3BB96FE7" w14:textId="77777777" w:rsidR="00B62271" w:rsidRPr="00A123F7" w:rsidRDefault="00B62271" w:rsidP="00B62271">
      <w:pPr>
        <w:pStyle w:val="Prrafodelista"/>
        <w:spacing w:after="0"/>
        <w:jc w:val="both"/>
        <w:rPr>
          <w:rFonts w:ascii="Tahoma" w:hAnsi="Tahoma" w:cs="Tahoma"/>
        </w:rPr>
      </w:pPr>
    </w:p>
    <w:p w14:paraId="5406CC1B" w14:textId="77777777" w:rsidR="00B62271" w:rsidRPr="00A123F7" w:rsidRDefault="00B62271" w:rsidP="00B62271">
      <w:pPr>
        <w:spacing w:after="0"/>
        <w:jc w:val="center"/>
        <w:rPr>
          <w:rFonts w:ascii="Tahoma" w:hAnsi="Tahoma" w:cs="Tahoma"/>
          <w:b/>
        </w:rPr>
      </w:pPr>
      <w:r w:rsidRPr="00A123F7">
        <w:rPr>
          <w:rFonts w:ascii="Tahoma" w:hAnsi="Tahoma" w:cs="Tahoma"/>
          <w:b/>
        </w:rPr>
        <w:t xml:space="preserve">VALOR DEL PLAN POR PERSONA BAJA TEMPORADA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766"/>
        <w:gridCol w:w="1767"/>
        <w:gridCol w:w="1989"/>
      </w:tblGrid>
      <w:tr w:rsidR="00A306A0" w:rsidRPr="00A123F7" w14:paraId="112AD5F0" w14:textId="77777777" w:rsidTr="00A306A0">
        <w:trPr>
          <w:trHeight w:val="217"/>
          <w:jc w:val="center"/>
        </w:trPr>
        <w:tc>
          <w:tcPr>
            <w:tcW w:w="2978" w:type="dxa"/>
            <w:shd w:val="clear" w:color="auto" w:fill="FFC000"/>
            <w:vAlign w:val="center"/>
          </w:tcPr>
          <w:p w14:paraId="23D103D3" w14:textId="77777777" w:rsidR="00A306A0" w:rsidRPr="00A123F7" w:rsidRDefault="00A306A0" w:rsidP="003E595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123F7"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766" w:type="dxa"/>
            <w:shd w:val="clear" w:color="auto" w:fill="FFC000"/>
            <w:vAlign w:val="center"/>
          </w:tcPr>
          <w:p w14:paraId="560309B9" w14:textId="77777777" w:rsidR="00A306A0" w:rsidRPr="00A123F7" w:rsidRDefault="00A306A0" w:rsidP="003E595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123F7"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767" w:type="dxa"/>
            <w:shd w:val="clear" w:color="auto" w:fill="FFC000"/>
            <w:vAlign w:val="center"/>
          </w:tcPr>
          <w:p w14:paraId="4D98D6EC" w14:textId="77777777" w:rsidR="00A306A0" w:rsidRPr="00A123F7" w:rsidRDefault="00A306A0" w:rsidP="003E595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123F7"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989" w:type="dxa"/>
            <w:shd w:val="clear" w:color="auto" w:fill="FFC000"/>
            <w:vAlign w:val="center"/>
          </w:tcPr>
          <w:p w14:paraId="7B79F7F8" w14:textId="647997B2" w:rsidR="00A306A0" w:rsidRPr="00A123F7" w:rsidRDefault="00A306A0" w:rsidP="003E595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CHD (3-9 Años)</w:t>
            </w:r>
            <w:r w:rsidRPr="00A123F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306A0" w:rsidRPr="00A123F7" w14:paraId="3070DE0C" w14:textId="77777777" w:rsidTr="00A306A0">
        <w:trPr>
          <w:trHeight w:val="544"/>
          <w:jc w:val="center"/>
        </w:trPr>
        <w:tc>
          <w:tcPr>
            <w:tcW w:w="2978" w:type="dxa"/>
            <w:shd w:val="clear" w:color="auto" w:fill="auto"/>
          </w:tcPr>
          <w:p w14:paraId="335E20F2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 w:rsidRPr="00A123F7">
              <w:rPr>
                <w:rFonts w:ascii="Tahoma" w:hAnsi="Tahoma" w:cs="Tahoma"/>
              </w:rPr>
              <w:t>HOTEL IGUAQUE</w:t>
            </w:r>
          </w:p>
          <w:p w14:paraId="3D22A5B4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 w:rsidRPr="00A123F7">
              <w:rPr>
                <w:rFonts w:ascii="Tahoma" w:hAnsi="Tahoma" w:cs="Tahoma"/>
              </w:rPr>
              <w:t>Noche Adicional</w:t>
            </w:r>
          </w:p>
        </w:tc>
        <w:tc>
          <w:tcPr>
            <w:tcW w:w="1766" w:type="dxa"/>
            <w:vAlign w:val="center"/>
          </w:tcPr>
          <w:p w14:paraId="25D9038E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$469.000</w:t>
            </w:r>
          </w:p>
          <w:p w14:paraId="64FBD2D1" w14:textId="648FF32F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$176.000</w:t>
            </w:r>
          </w:p>
        </w:tc>
        <w:tc>
          <w:tcPr>
            <w:tcW w:w="1767" w:type="dxa"/>
            <w:vAlign w:val="center"/>
          </w:tcPr>
          <w:p w14:paraId="6B8C7A9D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$439.000</w:t>
            </w:r>
          </w:p>
          <w:p w14:paraId="6AAA2E40" w14:textId="585F4F94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$162.000</w:t>
            </w:r>
          </w:p>
        </w:tc>
        <w:tc>
          <w:tcPr>
            <w:tcW w:w="1989" w:type="dxa"/>
            <w:vAlign w:val="center"/>
          </w:tcPr>
          <w:p w14:paraId="5D897853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$356.000</w:t>
            </w:r>
          </w:p>
          <w:p w14:paraId="02346E1C" w14:textId="536F2DD5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$120.000</w:t>
            </w:r>
          </w:p>
        </w:tc>
      </w:tr>
      <w:tr w:rsidR="00A306A0" w:rsidRPr="00A123F7" w14:paraId="1478276E" w14:textId="77777777" w:rsidTr="00A306A0">
        <w:trPr>
          <w:trHeight w:val="544"/>
          <w:jc w:val="center"/>
        </w:trPr>
        <w:tc>
          <w:tcPr>
            <w:tcW w:w="2978" w:type="dxa"/>
            <w:shd w:val="clear" w:color="auto" w:fill="auto"/>
          </w:tcPr>
          <w:p w14:paraId="75033CD6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 w:rsidRPr="00A123F7">
              <w:rPr>
                <w:rFonts w:ascii="Tahoma" w:hAnsi="Tahoma" w:cs="Tahoma"/>
              </w:rPr>
              <w:t>GETSEMANI</w:t>
            </w:r>
          </w:p>
          <w:p w14:paraId="1841E3B7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 w:rsidRPr="00A123F7">
              <w:rPr>
                <w:rFonts w:ascii="Tahoma" w:hAnsi="Tahoma" w:cs="Tahoma"/>
              </w:rPr>
              <w:t>Noche Adicional</w:t>
            </w:r>
          </w:p>
        </w:tc>
        <w:tc>
          <w:tcPr>
            <w:tcW w:w="1766" w:type="dxa"/>
            <w:vAlign w:val="center"/>
          </w:tcPr>
          <w:p w14:paraId="2B439336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$471.000</w:t>
            </w:r>
          </w:p>
          <w:p w14:paraId="5407A6C1" w14:textId="4BCEE64E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$177.000</w:t>
            </w:r>
          </w:p>
        </w:tc>
        <w:tc>
          <w:tcPr>
            <w:tcW w:w="1767" w:type="dxa"/>
            <w:vAlign w:val="center"/>
          </w:tcPr>
          <w:p w14:paraId="04130099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$399.000</w:t>
            </w:r>
          </w:p>
          <w:p w14:paraId="28D48AAA" w14:textId="61C5B332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$141.000</w:t>
            </w:r>
          </w:p>
        </w:tc>
        <w:tc>
          <w:tcPr>
            <w:tcW w:w="1989" w:type="dxa"/>
            <w:vAlign w:val="center"/>
          </w:tcPr>
          <w:p w14:paraId="7A3CFD03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$257.000</w:t>
            </w:r>
          </w:p>
          <w:p w14:paraId="146F7F6D" w14:textId="6B4FAF56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$70.000</w:t>
            </w:r>
          </w:p>
        </w:tc>
      </w:tr>
      <w:tr w:rsidR="00A306A0" w:rsidRPr="00A123F7" w14:paraId="16EA396E" w14:textId="77777777" w:rsidTr="00A306A0">
        <w:trPr>
          <w:trHeight w:val="544"/>
          <w:jc w:val="center"/>
        </w:trPr>
        <w:tc>
          <w:tcPr>
            <w:tcW w:w="2978" w:type="dxa"/>
            <w:shd w:val="clear" w:color="auto" w:fill="auto"/>
          </w:tcPr>
          <w:p w14:paraId="608D6E97" w14:textId="4BBF8FB6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BONITA</w:t>
            </w:r>
          </w:p>
          <w:p w14:paraId="2CD88992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 w:rsidRPr="00A123F7">
              <w:rPr>
                <w:rFonts w:ascii="Tahoma" w:hAnsi="Tahoma" w:cs="Tahoma"/>
              </w:rPr>
              <w:t>Noche Adicional</w:t>
            </w:r>
          </w:p>
        </w:tc>
        <w:tc>
          <w:tcPr>
            <w:tcW w:w="1766" w:type="dxa"/>
            <w:vAlign w:val="center"/>
          </w:tcPr>
          <w:p w14:paraId="28B5E339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$574.000</w:t>
            </w:r>
          </w:p>
          <w:p w14:paraId="0A373C87" w14:textId="655A516A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$229.000</w:t>
            </w:r>
          </w:p>
        </w:tc>
        <w:tc>
          <w:tcPr>
            <w:tcW w:w="1767" w:type="dxa"/>
            <w:vAlign w:val="center"/>
          </w:tcPr>
          <w:p w14:paraId="0F6B994F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$557.000</w:t>
            </w:r>
          </w:p>
          <w:p w14:paraId="6BE9DCE8" w14:textId="65ED539B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$220.000</w:t>
            </w:r>
          </w:p>
        </w:tc>
        <w:tc>
          <w:tcPr>
            <w:tcW w:w="1989" w:type="dxa"/>
            <w:vAlign w:val="center"/>
          </w:tcPr>
          <w:p w14:paraId="6AB1EEFA" w14:textId="62A93CDB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$514.000</w:t>
            </w:r>
          </w:p>
          <w:p w14:paraId="159BD940" w14:textId="1A5C0947" w:rsidR="00A306A0" w:rsidRPr="00A123F7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$199.000</w:t>
            </w:r>
          </w:p>
        </w:tc>
      </w:tr>
      <w:tr w:rsidR="00A306A0" w:rsidRPr="00A123F7" w14:paraId="1C0BCB5E" w14:textId="77777777" w:rsidTr="00A306A0">
        <w:trPr>
          <w:trHeight w:val="544"/>
          <w:jc w:val="center"/>
        </w:trPr>
        <w:tc>
          <w:tcPr>
            <w:tcW w:w="2978" w:type="dxa"/>
            <w:shd w:val="clear" w:color="auto" w:fill="auto"/>
          </w:tcPr>
          <w:p w14:paraId="32A9E7E2" w14:textId="7AF316E6" w:rsidR="00A306A0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CASA DE LOS FUNDADORES</w:t>
            </w:r>
          </w:p>
          <w:p w14:paraId="3B31A869" w14:textId="77777777" w:rsidR="00A306A0" w:rsidRPr="00A123F7" w:rsidRDefault="00A306A0" w:rsidP="003E595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766" w:type="dxa"/>
            <w:vAlign w:val="center"/>
          </w:tcPr>
          <w:p w14:paraId="473CD738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$592.000</w:t>
            </w:r>
          </w:p>
          <w:p w14:paraId="3EEC7621" w14:textId="3EFFCF44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$238.000</w:t>
            </w:r>
          </w:p>
        </w:tc>
        <w:tc>
          <w:tcPr>
            <w:tcW w:w="1767" w:type="dxa"/>
            <w:vAlign w:val="center"/>
          </w:tcPr>
          <w:p w14:paraId="5D96220F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$550.000</w:t>
            </w:r>
          </w:p>
          <w:p w14:paraId="1AC82D77" w14:textId="484034C8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$217.000</w:t>
            </w:r>
          </w:p>
        </w:tc>
        <w:tc>
          <w:tcPr>
            <w:tcW w:w="1989" w:type="dxa"/>
            <w:vAlign w:val="center"/>
          </w:tcPr>
          <w:p w14:paraId="4B577FAD" w14:textId="77777777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$465.000</w:t>
            </w:r>
          </w:p>
          <w:p w14:paraId="61D0A30B" w14:textId="02A2A79D" w:rsidR="00A306A0" w:rsidRDefault="00A306A0" w:rsidP="006152A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$174.000</w:t>
            </w:r>
          </w:p>
        </w:tc>
      </w:tr>
    </w:tbl>
    <w:p w14:paraId="0B859DFB" w14:textId="77777777" w:rsidR="00B62271" w:rsidRDefault="00B62271" w:rsidP="00B62271">
      <w:pPr>
        <w:spacing w:after="0"/>
        <w:rPr>
          <w:rFonts w:ascii="Tahoma" w:hAnsi="Tahoma" w:cs="Tahoma"/>
          <w:b/>
        </w:rPr>
      </w:pPr>
    </w:p>
    <w:p w14:paraId="200A6EF1" w14:textId="77777777" w:rsidR="005D16FB" w:rsidRDefault="005D16FB" w:rsidP="00B62271">
      <w:pPr>
        <w:spacing w:after="0"/>
        <w:rPr>
          <w:rFonts w:ascii="Tahoma" w:hAnsi="Tahoma" w:cs="Tahoma"/>
          <w:b/>
        </w:rPr>
      </w:pPr>
      <w:bookmarkStart w:id="0" w:name="_Hlk33518262"/>
      <w:r>
        <w:rPr>
          <w:rFonts w:ascii="Tahoma" w:hAnsi="Tahoma" w:cs="Tahoma"/>
          <w:b/>
        </w:rPr>
        <w:t xml:space="preserve">NOTAS A LOS NIÑOS </w:t>
      </w:r>
    </w:p>
    <w:p w14:paraId="2A5B3084" w14:textId="3F231119" w:rsidR="005D16FB" w:rsidRDefault="00D6295C" w:rsidP="005D16FB">
      <w:pPr>
        <w:pStyle w:val="Prrafodelista"/>
        <w:numPr>
          <w:ilvl w:val="0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Hoteles </w:t>
      </w:r>
      <w:r w:rsidR="005D16FB" w:rsidRPr="005D16FB">
        <w:rPr>
          <w:rFonts w:ascii="Tahoma" w:hAnsi="Tahoma" w:cs="Tahoma"/>
        </w:rPr>
        <w:t>Iguaque-</w:t>
      </w:r>
      <w:proofErr w:type="spellStart"/>
      <w:r w:rsidR="005D16FB" w:rsidRPr="005D16FB">
        <w:rPr>
          <w:rFonts w:ascii="Tahoma" w:hAnsi="Tahoma" w:cs="Tahoma"/>
        </w:rPr>
        <w:t>Getsemani</w:t>
      </w:r>
      <w:proofErr w:type="spellEnd"/>
      <w:r w:rsidR="005D16FB" w:rsidRPr="005D16FB">
        <w:rPr>
          <w:rFonts w:ascii="Tahoma" w:hAnsi="Tahoma" w:cs="Tahoma"/>
        </w:rPr>
        <w:t>-Campanario: CHD aplica de 3 a 9 años</w:t>
      </w:r>
    </w:p>
    <w:p w14:paraId="14B4BCA0" w14:textId="00AE709E" w:rsidR="006152A8" w:rsidRPr="005D16FB" w:rsidRDefault="006152A8" w:rsidP="005D16FB">
      <w:pPr>
        <w:pStyle w:val="Prrafodelista"/>
        <w:numPr>
          <w:ilvl w:val="0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Casa Los Fundadores: </w:t>
      </w:r>
      <w:proofErr w:type="spellStart"/>
      <w:r>
        <w:rPr>
          <w:rFonts w:ascii="Tahoma" w:hAnsi="Tahoma" w:cs="Tahoma"/>
        </w:rPr>
        <w:t>Chd</w:t>
      </w:r>
      <w:proofErr w:type="spellEnd"/>
      <w:r>
        <w:rPr>
          <w:rFonts w:ascii="Tahoma" w:hAnsi="Tahoma" w:cs="Tahoma"/>
        </w:rPr>
        <w:t xml:space="preserve"> hasta los 8 Años sin cumplir Gratis</w:t>
      </w:r>
      <w:r w:rsidR="00D6295C">
        <w:rPr>
          <w:rFonts w:ascii="Tahoma" w:hAnsi="Tahoma" w:cs="Tahoma"/>
        </w:rPr>
        <w:t xml:space="preserve"> en alojamiento, compartiendo habitación con los padres</w:t>
      </w:r>
      <w:r>
        <w:rPr>
          <w:rFonts w:ascii="Tahoma" w:hAnsi="Tahoma" w:cs="Tahoma"/>
        </w:rPr>
        <w:t>. Niños de 8 años cumplidos en adelante pagan como adulto</w:t>
      </w:r>
    </w:p>
    <w:bookmarkEnd w:id="0"/>
    <w:p w14:paraId="0760FD7E" w14:textId="77777777" w:rsidR="005D16FB" w:rsidRPr="00A123F7" w:rsidRDefault="005D16FB" w:rsidP="00B62271">
      <w:pPr>
        <w:spacing w:after="0"/>
        <w:rPr>
          <w:rFonts w:ascii="Tahoma" w:hAnsi="Tahoma" w:cs="Tahoma"/>
          <w:b/>
        </w:rPr>
      </w:pPr>
    </w:p>
    <w:p w14:paraId="7A03AE4A" w14:textId="77777777" w:rsidR="00B62271" w:rsidRDefault="00B62271" w:rsidP="00B62271">
      <w:pPr>
        <w:spacing w:after="0"/>
        <w:jc w:val="both"/>
        <w:rPr>
          <w:rFonts w:ascii="Tahoma" w:hAnsi="Tahoma" w:cs="Tahoma"/>
        </w:rPr>
      </w:pPr>
      <w:r w:rsidRPr="00FA4875">
        <w:rPr>
          <w:rFonts w:ascii="Tahoma" w:hAnsi="Tahoma" w:cs="Tahoma"/>
          <w:b/>
        </w:rPr>
        <w:t>FORMA DE PAGO</w:t>
      </w:r>
      <w:r w:rsidRPr="00FA4875">
        <w:rPr>
          <w:rFonts w:ascii="Tahoma" w:hAnsi="Tahoma" w:cs="Tahoma"/>
        </w:rPr>
        <w:t xml:space="preserve">: La presente cotización es para pago en efectivo únicamente. Una vez confirmados los cupos hoteleros </w:t>
      </w:r>
      <w:r>
        <w:rPr>
          <w:rFonts w:ascii="Tahoma" w:hAnsi="Tahoma" w:cs="Tahoma"/>
        </w:rPr>
        <w:t xml:space="preserve">se requiere un depósito del 50%. El saldo deberá ser cancelado mínimo 10 días antes de la llegada de los pasajeros </w:t>
      </w:r>
      <w:r w:rsidR="00820953">
        <w:rPr>
          <w:rFonts w:ascii="Tahoma" w:hAnsi="Tahoma" w:cs="Tahoma"/>
        </w:rPr>
        <w:t>al hotel</w:t>
      </w:r>
      <w:r>
        <w:rPr>
          <w:rFonts w:ascii="Tahoma" w:hAnsi="Tahoma" w:cs="Tahoma"/>
        </w:rPr>
        <w:t xml:space="preserve">.   </w:t>
      </w:r>
    </w:p>
    <w:p w14:paraId="7A4256AC" w14:textId="77777777" w:rsidR="00B62271" w:rsidRDefault="00B62271" w:rsidP="00B62271">
      <w:pPr>
        <w:spacing w:after="0"/>
        <w:jc w:val="both"/>
        <w:rPr>
          <w:rFonts w:ascii="Tahoma" w:hAnsi="Tahoma" w:cs="Tahoma"/>
          <w:b/>
        </w:rPr>
      </w:pPr>
    </w:p>
    <w:p w14:paraId="5E04062F" w14:textId="77777777" w:rsidR="00B62271" w:rsidRDefault="00B62271" w:rsidP="00B62271">
      <w:pPr>
        <w:spacing w:after="0"/>
        <w:jc w:val="both"/>
        <w:rPr>
          <w:rFonts w:ascii="Tahoma" w:hAnsi="Tahoma" w:cs="Tahoma"/>
          <w:b/>
        </w:rPr>
      </w:pPr>
      <w:r w:rsidRPr="00863391">
        <w:rPr>
          <w:rFonts w:ascii="Tahoma" w:hAnsi="Tahoma" w:cs="Tahoma"/>
          <w:b/>
        </w:rPr>
        <w:t>NOTAS</w:t>
      </w:r>
    </w:p>
    <w:p w14:paraId="2B4550BF" w14:textId="77777777" w:rsidR="00B62271" w:rsidRPr="00863391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1D3780FC" w14:textId="7CD19ACA" w:rsidR="00B62271" w:rsidRPr="00863391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Tarifa aplica para MINIMO 2 personas </w:t>
      </w:r>
    </w:p>
    <w:p w14:paraId="755C15F7" w14:textId="77777777" w:rsidR="00B62271" w:rsidRPr="00B67E33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t>Servicios cotizados, comprados y NO tomados NO son rembolsables</w:t>
      </w:r>
    </w:p>
    <w:p w14:paraId="68C39D70" w14:textId="77777777" w:rsidR="00B62271" w:rsidRPr="009C760A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highlight w:val="yellow"/>
        </w:rPr>
      </w:pPr>
      <w:r w:rsidRPr="009C760A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 xml:space="preserve">BAJA </w:t>
      </w:r>
      <w:r w:rsidRPr="009C760A">
        <w:rPr>
          <w:rFonts w:ascii="Tahoma" w:hAnsi="Tahoma" w:cs="Tahoma"/>
          <w:b/>
          <w:highlight w:val="yellow"/>
        </w:rPr>
        <w:t>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337BC381" w14:textId="385381E0" w:rsidR="00B62271" w:rsidRPr="00482668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2E080255" w14:textId="77777777" w:rsidR="00B62271" w:rsidRPr="009B6EB6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044E41E3" w14:textId="1824E16C" w:rsidR="00B62271" w:rsidRPr="00863391" w:rsidRDefault="00B62271" w:rsidP="00B62271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A306A0">
        <w:rPr>
          <w:rFonts w:ascii="Tahoma" w:hAnsi="Tahoma" w:cs="Tahoma"/>
        </w:rPr>
        <w:t>7</w:t>
      </w:r>
      <w:r w:rsidRPr="00863391">
        <w:rPr>
          <w:rFonts w:ascii="Tahoma" w:hAnsi="Tahoma" w:cs="Tahoma"/>
        </w:rPr>
        <w:t>0%</w:t>
      </w:r>
    </w:p>
    <w:p w14:paraId="49424E1F" w14:textId="4D8E6BEB" w:rsidR="00B62271" w:rsidRPr="00863391" w:rsidRDefault="00B62271" w:rsidP="00B6227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A306A0">
        <w:rPr>
          <w:rFonts w:ascii="Tahoma" w:hAnsi="Tahoma" w:cs="Tahoma"/>
        </w:rPr>
        <w:t>8</w:t>
      </w:r>
      <w:r w:rsidRPr="00863391">
        <w:rPr>
          <w:rFonts w:ascii="Tahoma" w:hAnsi="Tahoma" w:cs="Tahoma"/>
        </w:rPr>
        <w:t>0%</w:t>
      </w:r>
    </w:p>
    <w:p w14:paraId="0FBBDEFF" w14:textId="77777777" w:rsidR="00B62271" w:rsidRDefault="00B62271" w:rsidP="00B6227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3566870C" w14:textId="77777777" w:rsidR="00B62271" w:rsidRPr="00863391" w:rsidRDefault="00B62271" w:rsidP="00B6227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NO </w:t>
      </w:r>
      <w:proofErr w:type="gramStart"/>
      <w:r w:rsidRPr="00863391">
        <w:rPr>
          <w:rFonts w:ascii="Tahoma" w:hAnsi="Tahoma" w:cs="Tahoma"/>
        </w:rPr>
        <w:t>SHOW</w:t>
      </w:r>
      <w:proofErr w:type="gramEnd"/>
      <w:r w:rsidRPr="00863391">
        <w:rPr>
          <w:rFonts w:ascii="Tahoma" w:hAnsi="Tahoma" w:cs="Tahoma"/>
        </w:rPr>
        <w:t>:              100%</w:t>
      </w:r>
    </w:p>
    <w:p w14:paraId="3957A9DB" w14:textId="77777777" w:rsidR="00B62271" w:rsidRDefault="00B62271" w:rsidP="00B62271">
      <w:pPr>
        <w:spacing w:after="0"/>
        <w:jc w:val="both"/>
        <w:rPr>
          <w:rFonts w:ascii="Tahoma" w:hAnsi="Tahoma" w:cs="Tahoma"/>
        </w:rPr>
      </w:pPr>
    </w:p>
    <w:p w14:paraId="731C0FDF" w14:textId="77777777" w:rsidR="00B62271" w:rsidRDefault="00B62271" w:rsidP="00B62271">
      <w:pPr>
        <w:spacing w:after="0"/>
        <w:jc w:val="both"/>
        <w:rPr>
          <w:rFonts w:ascii="Tahoma" w:hAnsi="Tahoma" w:cs="Tahoma"/>
        </w:rPr>
      </w:pPr>
    </w:p>
    <w:p w14:paraId="2CF1187F" w14:textId="77777777" w:rsidR="00AF71F1" w:rsidRDefault="00000000"/>
    <w:sectPr w:rsidR="00AF71F1" w:rsidSect="00B62271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3C68" w14:textId="77777777" w:rsidR="00BA048B" w:rsidRDefault="00BA048B">
      <w:pPr>
        <w:spacing w:after="0" w:line="240" w:lineRule="auto"/>
      </w:pPr>
      <w:r>
        <w:separator/>
      </w:r>
    </w:p>
  </w:endnote>
  <w:endnote w:type="continuationSeparator" w:id="0">
    <w:p w14:paraId="487D01C1" w14:textId="77777777" w:rsidR="00BA048B" w:rsidRDefault="00BA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422" w14:textId="77777777" w:rsidR="00F6123C" w:rsidRDefault="00000000" w:rsidP="00E5342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5BB6" w14:textId="77777777" w:rsidR="00BA048B" w:rsidRDefault="00BA048B">
      <w:pPr>
        <w:spacing w:after="0" w:line="240" w:lineRule="auto"/>
      </w:pPr>
      <w:r>
        <w:separator/>
      </w:r>
    </w:p>
  </w:footnote>
  <w:footnote w:type="continuationSeparator" w:id="0">
    <w:p w14:paraId="1207134D" w14:textId="77777777" w:rsidR="00BA048B" w:rsidRDefault="00BA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128"/>
    <w:multiLevelType w:val="hybridMultilevel"/>
    <w:tmpl w:val="F2E6F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5D90"/>
    <w:multiLevelType w:val="hybridMultilevel"/>
    <w:tmpl w:val="5BFAF2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8572">
    <w:abstractNumId w:val="3"/>
  </w:num>
  <w:num w:numId="2" w16cid:durableId="311832249">
    <w:abstractNumId w:val="4"/>
  </w:num>
  <w:num w:numId="3" w16cid:durableId="1442263800">
    <w:abstractNumId w:val="0"/>
  </w:num>
  <w:num w:numId="4" w16cid:durableId="627708812">
    <w:abstractNumId w:val="2"/>
  </w:num>
  <w:num w:numId="5" w16cid:durableId="95020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71"/>
    <w:rsid w:val="00002A64"/>
    <w:rsid w:val="000C1445"/>
    <w:rsid w:val="00267525"/>
    <w:rsid w:val="0041050A"/>
    <w:rsid w:val="00447C8B"/>
    <w:rsid w:val="00457FB6"/>
    <w:rsid w:val="005D16FB"/>
    <w:rsid w:val="006152A8"/>
    <w:rsid w:val="006A4D24"/>
    <w:rsid w:val="007C2939"/>
    <w:rsid w:val="00820953"/>
    <w:rsid w:val="0089668A"/>
    <w:rsid w:val="00926FE9"/>
    <w:rsid w:val="009818C0"/>
    <w:rsid w:val="00A306A0"/>
    <w:rsid w:val="00B51995"/>
    <w:rsid w:val="00B62271"/>
    <w:rsid w:val="00BA048B"/>
    <w:rsid w:val="00C46C82"/>
    <w:rsid w:val="00C9464A"/>
    <w:rsid w:val="00D6295C"/>
    <w:rsid w:val="00F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E36F"/>
  <w15:docId w15:val="{254D19B9-8B4E-4A2D-80DF-779289C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2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62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271"/>
    <w:rPr>
      <w:rFonts w:ascii="Calibri" w:eastAsia="Calibri" w:hAnsi="Calibri" w:cs="Times New Roman"/>
    </w:rPr>
  </w:style>
  <w:style w:type="character" w:customStyle="1" w:styleId="ecemphasis">
    <w:name w:val="ec_emphasis"/>
    <w:basedOn w:val="Fuentedeprrafopredeter"/>
    <w:rsid w:val="00B6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2023-04-08T06:01:00Z</dcterms:created>
  <dcterms:modified xsi:type="dcterms:W3CDTF">2023-04-08T06:01:00Z</dcterms:modified>
</cp:coreProperties>
</file>